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03-06/2026/1332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Сочи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565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565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МУП г. Сочи «Сочиавтотранс», Краснодарский край, г. Сочи, ул. Горького, 56А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«Дон»)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«Ставрополь-Изобильный-Новоалександровск-Красногвардейское»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«Обход г. Новоалександровска»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«Новоалександровск-Кропоткин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Краснодар - г. Кропоткин - граница Ставропольского края»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«Дон» «Москва - Воронеж-  Ростов-на-Дону - Краснодар - Новороссийск»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- Сочи -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Батумское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Дублер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Дублер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Батумское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- Сочи -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«Дон» «Москва - Воронеж-  Ростов-на-Дону - Краснодар - Новороссийск»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Краснодар - г. Кропоткин - граница Ставропольского края»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«Новоалександровск-Кропоткин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«Обход г. Новоалександровска»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«Ставрополь-Изобильный-Новоалександровск-Красногвардейское»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«Дон»)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